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4" w:rsidRPr="00291314" w:rsidRDefault="00291314" w:rsidP="00291314">
      <w:pPr>
        <w:shd w:val="clear" w:color="auto" w:fill="000000"/>
        <w:spacing w:before="300" w:after="180" w:line="312" w:lineRule="atLeast"/>
        <w:jc w:val="center"/>
        <w:outlineLvl w:val="1"/>
        <w:rPr>
          <w:rFonts w:ascii="Arial Narrow" w:eastAsia="Times New Roman" w:hAnsi="Arial Narrow" w:cs="Times New Roman"/>
          <w:caps/>
          <w:color w:val="EEEEEE"/>
          <w:sz w:val="31"/>
          <w:szCs w:val="31"/>
          <w:lang w:eastAsia="ru-RU"/>
        </w:rPr>
      </w:pPr>
      <w:r w:rsidRPr="00291314">
        <w:rPr>
          <w:rFonts w:ascii="Arial Narrow" w:eastAsia="Times New Roman" w:hAnsi="Arial Narrow" w:cs="Times New Roman"/>
          <w:caps/>
          <w:color w:val="EEEEEE"/>
          <w:sz w:val="31"/>
          <w:szCs w:val="31"/>
          <w:lang w:eastAsia="ru-RU"/>
        </w:rPr>
        <w:t>ПРАЙС НА ПОЛНОПИЛЕНУЮ БРУСЧАТКУ С ТЕРМООБРАБОТКОЙ</w:t>
      </w:r>
    </w:p>
    <w:tbl>
      <w:tblPr>
        <w:tblW w:w="3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854"/>
        <w:gridCol w:w="1275"/>
      </w:tblGrid>
      <w:tr w:rsidR="00291314" w:rsidRPr="00291314" w:rsidTr="00291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Фото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Месторождение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Размеры,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before="180" w:after="18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ru-RU"/>
              </w:rPr>
              <w:t>Цена,</w:t>
            </w:r>
            <w:r w:rsidRPr="00291314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ru-RU"/>
              </w:rPr>
              <w:br/>
              <w:t>грн/кв.м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noProof/>
                <w:color w:val="999999"/>
                <w:sz w:val="17"/>
                <w:szCs w:val="17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" name="Рисунок 11" descr="покостовская серая брусчатка пил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костовская серая брусчатка пил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Покостовка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(светло-серый)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480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20х10х3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580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20х10х5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noProof/>
                <w:color w:val="999999"/>
                <w:sz w:val="17"/>
                <w:szCs w:val="17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2" name="Рисунок 12" descr="брусчатка лабрадо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русчатка лабрадо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Лабрадорит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(черный)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450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20х10х3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550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20х10х5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noProof/>
                <w:color w:val="999999"/>
                <w:sz w:val="17"/>
                <w:szCs w:val="17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" name="Рисунок 13" descr="брусчатка капустинский гра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русчатка капустинский гра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Капуста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(красный)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600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20х10х3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700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20х10х5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noProof/>
                <w:color w:val="999999"/>
                <w:sz w:val="17"/>
                <w:szCs w:val="17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4" name="Рисунок 14" descr="брусчатка новоданил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русчатка новоданил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Новоданиловка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(светло-красный)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750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20х10х3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850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20х10х5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noProof/>
                <w:color w:val="999999"/>
                <w:sz w:val="17"/>
                <w:szCs w:val="17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" name="Рисунок 15" descr="брусчатка лез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русчатка лез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Лезник</w:t>
            </w: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(красный)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650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20х10х3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10х10х5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750</w:t>
            </w:r>
          </w:p>
        </w:tc>
      </w:tr>
      <w:tr w:rsidR="00291314" w:rsidRPr="00291314" w:rsidTr="0029131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91314" w:rsidRPr="00291314" w:rsidRDefault="00291314" w:rsidP="0029131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291314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20х10х5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1314" w:rsidRPr="00291314" w:rsidRDefault="00291314" w:rsidP="002913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291314" w:rsidRPr="00291314" w:rsidRDefault="00291314" w:rsidP="00291314">
      <w:pPr>
        <w:shd w:val="clear" w:color="auto" w:fill="000000"/>
        <w:spacing w:before="180" w:after="0" w:line="240" w:lineRule="atLeast"/>
        <w:jc w:val="center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29131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Чтобы заказать брусчатку, обращайтесь по номерам телефонов на сайте.</w:t>
      </w:r>
    </w:p>
    <w:p w:rsidR="00BD2778" w:rsidRDefault="00BD2778"/>
    <w:sectPr w:rsidR="00BD2778" w:rsidSect="00BD27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45" w:rsidRDefault="00525545" w:rsidP="00291314">
      <w:pPr>
        <w:spacing w:after="0" w:line="240" w:lineRule="auto"/>
      </w:pPr>
      <w:r>
        <w:separator/>
      </w:r>
    </w:p>
  </w:endnote>
  <w:endnote w:type="continuationSeparator" w:id="1">
    <w:p w:rsidR="00525545" w:rsidRDefault="00525545" w:rsidP="0029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14" w:rsidRDefault="002913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14" w:rsidRDefault="002913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14" w:rsidRDefault="00291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45" w:rsidRDefault="00525545" w:rsidP="00291314">
      <w:pPr>
        <w:spacing w:after="0" w:line="240" w:lineRule="auto"/>
      </w:pPr>
      <w:r>
        <w:separator/>
      </w:r>
    </w:p>
  </w:footnote>
  <w:footnote w:type="continuationSeparator" w:id="1">
    <w:p w:rsidR="00525545" w:rsidRDefault="00525545" w:rsidP="0029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14" w:rsidRDefault="002913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14" w:rsidRPr="00C54DF2" w:rsidRDefault="00291314" w:rsidP="00291314">
    <w:pPr>
      <w:pStyle w:val="2"/>
      <w:shd w:val="clear" w:color="auto" w:fill="000000"/>
      <w:spacing w:before="300" w:beforeAutospacing="0" w:after="180" w:afterAutospacing="0" w:line="312" w:lineRule="atLeast"/>
      <w:jc w:val="center"/>
      <w:rPr>
        <w:rFonts w:ascii="Arial" w:hAnsi="Arial" w:cs="Arial"/>
        <w:color w:val="999999"/>
        <w:sz w:val="17"/>
        <w:szCs w:val="17"/>
      </w:rPr>
    </w:pPr>
    <w:r>
      <w:t xml:space="preserve">Контактный телефон: +380976766795 или +380507682820 Петр Владимирович; сайт : </w:t>
    </w:r>
    <w:hyperlink r:id="rId1" w:history="1">
      <w:r w:rsidRPr="007849CA">
        <w:rPr>
          <w:rStyle w:val="a9"/>
        </w:rPr>
        <w:t>http://merkurij-granit.com.ua/</w:t>
      </w:r>
    </w:hyperlink>
    <w:r>
      <w:t xml:space="preserve">                   </w:t>
    </w:r>
  </w:p>
  <w:p w:rsidR="00291314" w:rsidRDefault="002913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14" w:rsidRDefault="002913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14"/>
    <w:rsid w:val="00291314"/>
    <w:rsid w:val="00525545"/>
    <w:rsid w:val="00B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8"/>
  </w:style>
  <w:style w:type="paragraph" w:styleId="2">
    <w:name w:val="heading 2"/>
    <w:basedOn w:val="a"/>
    <w:link w:val="20"/>
    <w:uiPriority w:val="9"/>
    <w:qFormat/>
    <w:rsid w:val="0029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314"/>
  </w:style>
  <w:style w:type="paragraph" w:styleId="a7">
    <w:name w:val="footer"/>
    <w:basedOn w:val="a"/>
    <w:link w:val="a8"/>
    <w:uiPriority w:val="99"/>
    <w:semiHidden/>
    <w:unhideWhenUsed/>
    <w:rsid w:val="0029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314"/>
  </w:style>
  <w:style w:type="character" w:customStyle="1" w:styleId="20">
    <w:name w:val="Заголовок 2 Знак"/>
    <w:basedOn w:val="a0"/>
    <w:link w:val="2"/>
    <w:uiPriority w:val="9"/>
    <w:rsid w:val="00291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291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rkurij-grani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</dc:creator>
  <cp:lastModifiedBy>winn</cp:lastModifiedBy>
  <cp:revision>2</cp:revision>
  <dcterms:created xsi:type="dcterms:W3CDTF">2016-06-10T17:33:00Z</dcterms:created>
  <dcterms:modified xsi:type="dcterms:W3CDTF">2016-06-10T17:35:00Z</dcterms:modified>
</cp:coreProperties>
</file>